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6228"/>
        <w:gridCol w:w="4500"/>
      </w:tblGrid>
      <w:tr w:rsidR="00303DE8" w:rsidRPr="00637C41" w:rsidTr="001F0BF2">
        <w:tc>
          <w:tcPr>
            <w:tcW w:w="6228" w:type="dxa"/>
          </w:tcPr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637C41">
              <w:rPr>
                <w:color w:val="000000"/>
                <w:sz w:val="24"/>
                <w:szCs w:val="24"/>
              </w:rPr>
              <w:t>Настоящие правила разработаны в соответствии с:</w:t>
            </w:r>
          </w:p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637C41">
              <w:rPr>
                <w:color w:val="000000"/>
                <w:sz w:val="24"/>
                <w:szCs w:val="24"/>
              </w:rPr>
              <w:t xml:space="preserve">Федеральным законом «О санитарно-эпидемиологическом благополучии населения» </w:t>
            </w:r>
          </w:p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637C41">
              <w:rPr>
                <w:color w:val="000000"/>
                <w:sz w:val="24"/>
                <w:szCs w:val="24"/>
              </w:rPr>
              <w:t xml:space="preserve">№ 52-ФЗ от 30.03.1999 г., </w:t>
            </w:r>
          </w:p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637C41">
              <w:rPr>
                <w:color w:val="000000"/>
                <w:sz w:val="24"/>
                <w:szCs w:val="24"/>
              </w:rPr>
              <w:t xml:space="preserve">СанПиН 2.1.2.1188-03, утверждёнными </w:t>
            </w:r>
          </w:p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637C41">
              <w:rPr>
                <w:color w:val="000000"/>
                <w:sz w:val="24"/>
                <w:szCs w:val="24"/>
              </w:rPr>
              <w:t>Главным государственным санитарным врачом РФ 29.01.2003 г.</w:t>
            </w:r>
          </w:p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637C4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УТВЕРЖДАЮ:</w:t>
            </w:r>
          </w:p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637C41">
              <w:rPr>
                <w:color w:val="000000"/>
                <w:sz w:val="24"/>
                <w:szCs w:val="24"/>
              </w:rPr>
              <w:t xml:space="preserve">                                                </w:t>
            </w:r>
          </w:p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637C4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ООО «Искра» </w:t>
            </w:r>
          </w:p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637C41">
              <w:rPr>
                <w:color w:val="000000"/>
                <w:sz w:val="24"/>
                <w:szCs w:val="24"/>
              </w:rPr>
              <w:t>(далее – Детский Бассейн)</w:t>
            </w:r>
          </w:p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637C41">
              <w:rPr>
                <w:color w:val="000000"/>
                <w:sz w:val="24"/>
                <w:szCs w:val="24"/>
              </w:rPr>
              <w:t xml:space="preserve">в лице директора </w:t>
            </w:r>
          </w:p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637C41">
              <w:rPr>
                <w:color w:val="000000"/>
                <w:sz w:val="24"/>
                <w:szCs w:val="24"/>
              </w:rPr>
              <w:t>Сулейманова А.Ш.</w:t>
            </w:r>
          </w:p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637C4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«___»__________20___г.</w:t>
            </w:r>
          </w:p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303DE8" w:rsidRPr="00637C41" w:rsidRDefault="00303DE8" w:rsidP="001F0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2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303DE8" w:rsidRPr="00637C41" w:rsidRDefault="00303DE8" w:rsidP="00303DE8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 w:rsidRPr="00637C41">
        <w:rPr>
          <w:b/>
          <w:color w:val="000000"/>
          <w:sz w:val="24"/>
          <w:szCs w:val="24"/>
        </w:rPr>
        <w:t>ПРАВИЛА ПОСЕЩЕНИЯ ДЕТСКОГО БАССЕЙНА «ИСКРА»</w:t>
      </w:r>
    </w:p>
    <w:p w:rsidR="00303DE8" w:rsidRPr="00637C41" w:rsidRDefault="00303DE8" w:rsidP="00303D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03DE8" w:rsidRPr="00637C41" w:rsidRDefault="00303DE8" w:rsidP="00303D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  <w:r w:rsidRPr="00637C41">
        <w:rPr>
          <w:b/>
          <w:color w:val="000000"/>
          <w:sz w:val="24"/>
          <w:szCs w:val="24"/>
        </w:rPr>
        <w:t>ОБЩИЕ ПОЛОЖЕНИЯ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Настоящие Правила разработаны в соответствии со статьёй 428 Гражданского кодекса Российской Федерации и определяют условия договора оказания платных оздоровительных</w:t>
      </w:r>
      <w:r w:rsidRPr="00637C41">
        <w:rPr>
          <w:color w:val="FF0000"/>
          <w:sz w:val="24"/>
          <w:szCs w:val="24"/>
        </w:rPr>
        <w:t xml:space="preserve"> </w:t>
      </w:r>
      <w:r w:rsidRPr="00637C41">
        <w:rPr>
          <w:color w:val="000000"/>
          <w:sz w:val="24"/>
          <w:szCs w:val="24"/>
        </w:rPr>
        <w:t>услуг посетителям Детского Бассейна.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Детский </w:t>
      </w:r>
      <w:proofErr w:type="gramStart"/>
      <w:r w:rsidRPr="00637C41">
        <w:rPr>
          <w:color w:val="000000"/>
          <w:sz w:val="24"/>
          <w:szCs w:val="24"/>
        </w:rPr>
        <w:t>Бассейн  для</w:t>
      </w:r>
      <w:proofErr w:type="gramEnd"/>
      <w:r w:rsidRPr="00637C41">
        <w:rPr>
          <w:color w:val="000000"/>
          <w:sz w:val="24"/>
          <w:szCs w:val="24"/>
        </w:rPr>
        <w:t xml:space="preserve"> оказания оздоровительных услуг привлекает инструкторов по плаванию, которые проводят индивидуальные или групповые занятия плаванием согласно утвержденному расписанию занятий и графику работы инструкторов. 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Представитель ребёнка заключает договор на оказание услуг оздоровительного плавания</w:t>
      </w:r>
      <w:r w:rsidRPr="00637C41">
        <w:rPr>
          <w:color w:val="FF0000"/>
          <w:sz w:val="24"/>
          <w:szCs w:val="24"/>
        </w:rPr>
        <w:t xml:space="preserve"> </w:t>
      </w:r>
      <w:r w:rsidRPr="00637C41">
        <w:rPr>
          <w:color w:val="000000"/>
          <w:sz w:val="24"/>
          <w:szCs w:val="24"/>
        </w:rPr>
        <w:t>в интересах ребёнка и оплачивает стоимость услуг.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Стоимость оказания услуг и период, на который она устанавливается, определяются в </w:t>
      </w:r>
      <w:r w:rsidR="00ED7998" w:rsidRPr="00637C41">
        <w:rPr>
          <w:color w:val="000000"/>
          <w:sz w:val="24"/>
          <w:szCs w:val="24"/>
        </w:rPr>
        <w:t>П</w:t>
      </w:r>
      <w:r w:rsidRPr="00637C41">
        <w:rPr>
          <w:color w:val="000000"/>
          <w:sz w:val="24"/>
          <w:szCs w:val="24"/>
        </w:rPr>
        <w:t xml:space="preserve">рейскуранте, утверждаемом Исполнителем. 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proofErr w:type="gramStart"/>
      <w:r w:rsidRPr="00637C41">
        <w:rPr>
          <w:color w:val="000000"/>
          <w:sz w:val="24"/>
          <w:szCs w:val="24"/>
        </w:rPr>
        <w:t>Договор  оказания</w:t>
      </w:r>
      <w:proofErr w:type="gramEnd"/>
      <w:r w:rsidRPr="00637C41">
        <w:rPr>
          <w:color w:val="000000"/>
          <w:sz w:val="24"/>
          <w:szCs w:val="24"/>
        </w:rPr>
        <w:t xml:space="preserve"> </w:t>
      </w:r>
      <w:r w:rsidRPr="00637C41">
        <w:rPr>
          <w:color w:val="FF0000"/>
          <w:sz w:val="24"/>
          <w:szCs w:val="24"/>
        </w:rPr>
        <w:t xml:space="preserve"> </w:t>
      </w:r>
      <w:r w:rsidRPr="00637C41">
        <w:rPr>
          <w:color w:val="000000"/>
          <w:sz w:val="24"/>
          <w:szCs w:val="24"/>
        </w:rPr>
        <w:t>оздоровительных услуг считается заключенным: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в случае приобретения абонемента на несколько заня</w:t>
      </w:r>
      <w:r w:rsidR="00ED7998" w:rsidRPr="00637C41">
        <w:rPr>
          <w:color w:val="000000"/>
          <w:sz w:val="24"/>
          <w:szCs w:val="24"/>
        </w:rPr>
        <w:t>тий или оплаты разового занятия;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в случае посещения ребенком занятия.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Приобретение абонемента представителем ребёнка, не являющимся его законными представителем, не требует заключения отдельного (дополнительного) договора на оказание оздоровительных услуг с законным представителем ребёнка.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Срок действия договора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jc w:val="both"/>
        <w:rPr>
          <w:b/>
          <w:sz w:val="24"/>
          <w:szCs w:val="24"/>
        </w:rPr>
      </w:pPr>
      <w:r w:rsidRPr="00637C41">
        <w:rPr>
          <w:color w:val="000000"/>
          <w:sz w:val="24"/>
          <w:szCs w:val="24"/>
        </w:rPr>
        <w:t>Договор действует до момента использования последнего занятия по абонементу.</w:t>
      </w:r>
      <w:r w:rsidRPr="00637C41">
        <w:rPr>
          <w:b/>
          <w:color w:val="000000"/>
          <w:sz w:val="24"/>
          <w:szCs w:val="24"/>
        </w:rPr>
        <w:t xml:space="preserve"> Занятия, неиспользованные Посетителем не по вине </w:t>
      </w:r>
      <w:r w:rsidR="00ED7998" w:rsidRPr="00637C41">
        <w:rPr>
          <w:b/>
          <w:color w:val="000000"/>
          <w:sz w:val="24"/>
          <w:szCs w:val="24"/>
        </w:rPr>
        <w:t xml:space="preserve">Детского </w:t>
      </w:r>
      <w:proofErr w:type="gramStart"/>
      <w:r w:rsidR="00ED7998" w:rsidRPr="00637C41">
        <w:rPr>
          <w:b/>
          <w:color w:val="000000"/>
          <w:sz w:val="24"/>
          <w:szCs w:val="24"/>
        </w:rPr>
        <w:t>Бассейна</w:t>
      </w:r>
      <w:r w:rsidRPr="00637C41">
        <w:rPr>
          <w:b/>
          <w:color w:val="000000"/>
          <w:sz w:val="24"/>
          <w:szCs w:val="24"/>
        </w:rPr>
        <w:t xml:space="preserve">  (</w:t>
      </w:r>
      <w:proofErr w:type="gramEnd"/>
      <w:r w:rsidRPr="00637C41">
        <w:rPr>
          <w:b/>
          <w:color w:val="000000"/>
          <w:sz w:val="24"/>
          <w:szCs w:val="24"/>
        </w:rPr>
        <w:t>пропавшие занятия) - считаются использованными. Занятия, от проведения которых, Представитель ребенка отказался (ребенок капризничал, плакал и т.д.) – считаются использованными и подлежат 100% оплате.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В случае приобретения очередного абонемента договор на оказание оздоровительных услуг считается продлённым на новый срок. Предоставление Посетителем новых медицинских справок в этом случае не требуется, за исключением случаев истечения срока действия медицинских справок, установленного в п. 2.1 настоящих Правил.</w:t>
      </w:r>
    </w:p>
    <w:p w:rsidR="00303DE8" w:rsidRPr="00637C41" w:rsidRDefault="00303DE8" w:rsidP="00ED7998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567"/>
          <w:tab w:val="left" w:pos="1260"/>
        </w:tabs>
        <w:jc w:val="both"/>
        <w:rPr>
          <w:b/>
          <w:color w:val="000000"/>
          <w:sz w:val="24"/>
          <w:szCs w:val="24"/>
        </w:rPr>
      </w:pPr>
      <w:r w:rsidRPr="00637C41">
        <w:rPr>
          <w:color w:val="000000"/>
          <w:sz w:val="24"/>
          <w:szCs w:val="24"/>
        </w:rPr>
        <w:t>Срок действия абонемента (активирование абонемента) начинает исчисляться с момента посещения первого занятия.</w:t>
      </w:r>
      <w:r w:rsidRPr="00637C41">
        <w:rPr>
          <w:b/>
          <w:color w:val="000000"/>
          <w:sz w:val="24"/>
          <w:szCs w:val="24"/>
        </w:rPr>
        <w:t xml:space="preserve"> </w:t>
      </w:r>
      <w:r w:rsidRPr="00637C41">
        <w:rPr>
          <w:color w:val="000000"/>
          <w:sz w:val="24"/>
          <w:szCs w:val="24"/>
          <w:highlight w:val="yellow"/>
        </w:rPr>
        <w:t xml:space="preserve">  </w:t>
      </w:r>
    </w:p>
    <w:p w:rsidR="00303DE8" w:rsidRPr="00637C41" w:rsidRDefault="00303DE8" w:rsidP="00B37A7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60"/>
        </w:tabs>
        <w:jc w:val="both"/>
        <w:rPr>
          <w:color w:val="000000"/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В случае если Заказчик в течении 2-х недель пропускает занятия (вне зависимости от причины пропуска), </w:t>
      </w:r>
      <w:r w:rsidRPr="00637C41">
        <w:rPr>
          <w:color w:val="001325"/>
          <w:spacing w:val="2"/>
          <w:sz w:val="24"/>
          <w:szCs w:val="24"/>
          <w:shd w:val="clear" w:color="auto" w:fill="FFFFFF"/>
        </w:rPr>
        <w:t>забронированное время занятий Заказчика аннулируется, и он попадает в «Резерв» (лист ожидания). Новая запись на занятия будет производиться в свободное место в расписании тренера.</w:t>
      </w:r>
    </w:p>
    <w:p w:rsidR="00ED7998" w:rsidRPr="00637C41" w:rsidRDefault="00ED7998" w:rsidP="00ED799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color w:val="000000"/>
          <w:sz w:val="24"/>
          <w:szCs w:val="24"/>
        </w:rPr>
      </w:pPr>
      <w:bookmarkStart w:id="0" w:name="_gjdgxs" w:colFirst="0" w:colLast="0"/>
      <w:bookmarkEnd w:id="0"/>
    </w:p>
    <w:p w:rsidR="00ED7998" w:rsidRPr="00637C41" w:rsidRDefault="00ED7998" w:rsidP="00ED7998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303DE8" w:rsidRPr="00637C41" w:rsidRDefault="00303DE8" w:rsidP="00303D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  <w:r w:rsidRPr="00637C41">
        <w:rPr>
          <w:b/>
          <w:color w:val="000000"/>
          <w:sz w:val="24"/>
          <w:szCs w:val="24"/>
        </w:rPr>
        <w:lastRenderedPageBreak/>
        <w:t>ПРАВИЛА ГИГИЕНЫ ПРИ ПОСЕЩЕНИИ БАССЕЙНА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Для посещения бассейна Представитель ребёнка обя</w:t>
      </w:r>
      <w:r w:rsidR="00ED7998" w:rsidRPr="00637C41">
        <w:rPr>
          <w:color w:val="000000"/>
          <w:sz w:val="24"/>
          <w:szCs w:val="24"/>
        </w:rPr>
        <w:t>зан предоставить администратору: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справку о результатах обследования на энтеробиоз (отрицательный соскоб). </w:t>
      </w:r>
    </w:p>
    <w:p w:rsidR="00303DE8" w:rsidRPr="00637C41" w:rsidRDefault="00303DE8" w:rsidP="00303D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Оригиналы указанных справок предоставляются перед первым занятием. В последующем указанные справки предоставляются Представителем не реже 1-го раза в </w:t>
      </w:r>
      <w:r w:rsidR="00560296" w:rsidRPr="00637C41">
        <w:rPr>
          <w:color w:val="000000"/>
          <w:sz w:val="24"/>
          <w:szCs w:val="24"/>
        </w:rPr>
        <w:t>6</w:t>
      </w:r>
      <w:r w:rsidRPr="00637C41">
        <w:rPr>
          <w:color w:val="000000"/>
          <w:sz w:val="24"/>
          <w:szCs w:val="24"/>
        </w:rPr>
        <w:t xml:space="preserve"> месяц</w:t>
      </w:r>
      <w:r w:rsidR="00560296" w:rsidRPr="00637C41">
        <w:rPr>
          <w:color w:val="000000"/>
          <w:sz w:val="24"/>
          <w:szCs w:val="24"/>
        </w:rPr>
        <w:t>ев</w:t>
      </w:r>
      <w:r w:rsidRPr="00637C41">
        <w:rPr>
          <w:color w:val="000000"/>
          <w:sz w:val="24"/>
          <w:szCs w:val="24"/>
        </w:rPr>
        <w:t>.</w:t>
      </w:r>
    </w:p>
    <w:p w:rsidR="00303DE8" w:rsidRPr="00637C41" w:rsidRDefault="00303DE8" w:rsidP="00303DE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37C41">
        <w:rPr>
          <w:color w:val="000000"/>
          <w:sz w:val="24"/>
          <w:szCs w:val="24"/>
        </w:rPr>
        <w:tab/>
        <w:t xml:space="preserve">Администрация центра полномочна потребовать дополнительные справки от Заказчика в случае проведения мероприятий по обеспечению дополнительных мер безопасности </w:t>
      </w:r>
      <w:r w:rsidR="00560296" w:rsidRPr="00637C41">
        <w:rPr>
          <w:color w:val="000000"/>
          <w:sz w:val="24"/>
          <w:szCs w:val="24"/>
        </w:rPr>
        <w:t>бассейна</w:t>
      </w:r>
      <w:r w:rsidRPr="00637C41">
        <w:rPr>
          <w:color w:val="000000"/>
          <w:sz w:val="24"/>
          <w:szCs w:val="24"/>
        </w:rPr>
        <w:t>.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Для посещения занятий Посетителю необходимо при себе иметь:</w:t>
      </w:r>
    </w:p>
    <w:p w:rsidR="00560296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Сменную обувь (ЧИСТУЮ специализированную обувь для посещения помещений с влажным покрытием, имеющую противоскользящую подошву) для р</w:t>
      </w:r>
      <w:r w:rsidR="00560296" w:rsidRPr="00637C41">
        <w:rPr>
          <w:color w:val="000000"/>
          <w:sz w:val="24"/>
          <w:szCs w:val="24"/>
        </w:rPr>
        <w:t>ебёнка и Представителя ребёнка;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Полотенце</w:t>
      </w:r>
      <w:r w:rsidR="00560296" w:rsidRPr="00637C41">
        <w:rPr>
          <w:color w:val="000000"/>
          <w:sz w:val="24"/>
          <w:szCs w:val="24"/>
        </w:rPr>
        <w:t>,</w:t>
      </w:r>
      <w:r w:rsidRPr="00637C41">
        <w:rPr>
          <w:color w:val="000000"/>
          <w:sz w:val="24"/>
          <w:szCs w:val="24"/>
        </w:rPr>
        <w:t xml:space="preserve"> </w:t>
      </w:r>
      <w:r w:rsidR="00560296" w:rsidRPr="00637C41">
        <w:rPr>
          <w:color w:val="000000"/>
          <w:sz w:val="24"/>
          <w:szCs w:val="24"/>
        </w:rPr>
        <w:t>м</w:t>
      </w:r>
      <w:r w:rsidRPr="00637C41">
        <w:rPr>
          <w:color w:val="000000"/>
          <w:sz w:val="24"/>
          <w:szCs w:val="24"/>
        </w:rPr>
        <w:t>ыло</w:t>
      </w:r>
      <w:r w:rsidR="00560296" w:rsidRPr="00637C41">
        <w:rPr>
          <w:color w:val="000000"/>
          <w:sz w:val="24"/>
          <w:szCs w:val="24"/>
        </w:rPr>
        <w:t>,</w:t>
      </w:r>
      <w:r w:rsidRPr="00637C41">
        <w:rPr>
          <w:color w:val="000000"/>
          <w:sz w:val="24"/>
          <w:szCs w:val="24"/>
        </w:rPr>
        <w:t xml:space="preserve"> </w:t>
      </w:r>
      <w:r w:rsidR="00560296" w:rsidRPr="00637C41">
        <w:rPr>
          <w:color w:val="000000"/>
          <w:sz w:val="24"/>
          <w:szCs w:val="24"/>
        </w:rPr>
        <w:t>м</w:t>
      </w:r>
      <w:r w:rsidRPr="00637C41">
        <w:rPr>
          <w:color w:val="000000"/>
          <w:sz w:val="24"/>
          <w:szCs w:val="24"/>
        </w:rPr>
        <w:t>очалку;</w:t>
      </w:r>
    </w:p>
    <w:p w:rsidR="00560296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Шапочку; 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Плавательные трусики (купальник) для плавания;</w:t>
      </w:r>
    </w:p>
    <w:p w:rsidR="00560296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Пеленку (для грудничков); 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Очки для плавания; 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Перед использованием </w:t>
      </w:r>
      <w:proofErr w:type="spellStart"/>
      <w:r w:rsidRPr="00637C41">
        <w:rPr>
          <w:color w:val="000000"/>
          <w:sz w:val="24"/>
          <w:szCs w:val="24"/>
        </w:rPr>
        <w:t>пеленального</w:t>
      </w:r>
      <w:proofErr w:type="spellEnd"/>
      <w:r w:rsidRPr="00637C41">
        <w:rPr>
          <w:color w:val="000000"/>
          <w:sz w:val="24"/>
          <w:szCs w:val="24"/>
        </w:rPr>
        <w:t xml:space="preserve"> столика на него необходимо постелить пеленку.</w:t>
      </w:r>
      <w:r w:rsidRPr="00637C41">
        <w:rPr>
          <w:rFonts w:eastAsia="Arial Narrow"/>
          <w:color w:val="000000"/>
          <w:sz w:val="24"/>
          <w:szCs w:val="24"/>
        </w:rPr>
        <w:t xml:space="preserve"> </w:t>
      </w:r>
      <w:r w:rsidRPr="00637C41">
        <w:rPr>
          <w:color w:val="000000"/>
          <w:sz w:val="24"/>
          <w:szCs w:val="24"/>
        </w:rPr>
        <w:t xml:space="preserve">Перед проходом в душ необходимо аккуратно сложить все вещи ребенка и Представителя (если есть) в </w:t>
      </w:r>
      <w:proofErr w:type="spellStart"/>
      <w:r w:rsidRPr="00637C41">
        <w:rPr>
          <w:color w:val="000000"/>
          <w:sz w:val="24"/>
          <w:szCs w:val="24"/>
        </w:rPr>
        <w:t>пеленальный</w:t>
      </w:r>
      <w:proofErr w:type="spellEnd"/>
      <w:r w:rsidRPr="00637C41">
        <w:rPr>
          <w:color w:val="000000"/>
          <w:sz w:val="24"/>
          <w:szCs w:val="24"/>
        </w:rPr>
        <w:t xml:space="preserve"> столик. Перед занятием в бассейне из коляски для ребенка необходимо забрать все ценные вещи.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До начала занятия на воде Представитель ребёнка обязан тщательно вымыть ребенка в душе с мылом и мочалкой. После мытья надет</w:t>
      </w:r>
      <w:r w:rsidR="008B4E85" w:rsidRPr="00637C41">
        <w:rPr>
          <w:color w:val="000000"/>
          <w:sz w:val="24"/>
          <w:szCs w:val="24"/>
        </w:rPr>
        <w:t xml:space="preserve">ь на ребенка купальные трусики/подгузник для плавания/купальник </w:t>
      </w:r>
      <w:r w:rsidRPr="00637C41">
        <w:rPr>
          <w:color w:val="000000"/>
          <w:sz w:val="24"/>
          <w:szCs w:val="24"/>
        </w:rPr>
        <w:t xml:space="preserve">и шапочку.  </w:t>
      </w:r>
    </w:p>
    <w:p w:rsidR="008B4E85" w:rsidRPr="00637C41" w:rsidRDefault="008B4E85" w:rsidP="008B4E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После окончания занятия в течение 15 минут необходимо помыть ребёнка в душе проточной водой, одеть и высушить ребенка, освободить </w:t>
      </w:r>
      <w:proofErr w:type="spellStart"/>
      <w:r w:rsidRPr="00637C41">
        <w:rPr>
          <w:color w:val="000000"/>
          <w:sz w:val="24"/>
          <w:szCs w:val="24"/>
        </w:rPr>
        <w:t>пеленальный</w:t>
      </w:r>
      <w:proofErr w:type="spellEnd"/>
      <w:r w:rsidRPr="00637C41">
        <w:rPr>
          <w:color w:val="000000"/>
          <w:sz w:val="24"/>
          <w:szCs w:val="24"/>
        </w:rPr>
        <w:t xml:space="preserve"> стол для следующих посетителей. </w:t>
      </w:r>
    </w:p>
    <w:p w:rsidR="008B4E85" w:rsidRPr="00637C41" w:rsidRDefault="00303DE8" w:rsidP="008B4E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Родитель обязан поддерживать чистоту и порядок на территории </w:t>
      </w:r>
      <w:r w:rsidR="00560296" w:rsidRPr="00637C41">
        <w:rPr>
          <w:color w:val="000000"/>
          <w:sz w:val="24"/>
          <w:szCs w:val="24"/>
        </w:rPr>
        <w:t>Детского бассейна,</w:t>
      </w:r>
      <w:r w:rsidRPr="00637C41">
        <w:rPr>
          <w:color w:val="000000"/>
          <w:sz w:val="24"/>
          <w:szCs w:val="24"/>
        </w:rPr>
        <w:t xml:space="preserve"> в том числе, убирать после себя использованные памперсы, салфетки, ватные палочки и прочие предметы личной гигиены.</w:t>
      </w:r>
    </w:p>
    <w:p w:rsidR="008B4E85" w:rsidRPr="00637C41" w:rsidRDefault="008B4E85" w:rsidP="008B4E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Во избежание загрязнения воды в бассейне ребенком во время занятия Представитель ребёнка обязан соблюдать правильный режим кормления и надевать </w:t>
      </w:r>
      <w:r w:rsidRPr="00637C41">
        <w:rPr>
          <w:color w:val="000000"/>
          <w:sz w:val="24"/>
          <w:szCs w:val="24"/>
        </w:rPr>
        <w:t>плотные купальные трусики/подгузник.</w:t>
      </w:r>
    </w:p>
    <w:p w:rsidR="00D01A13" w:rsidRPr="00637C41" w:rsidRDefault="00D01A13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b/>
          <w:color w:val="000000"/>
          <w:sz w:val="24"/>
          <w:szCs w:val="24"/>
        </w:rPr>
        <w:t>Заходить в помещение бассейна разрешено не раньше, чем за 5 минут до начала занятия.</w:t>
      </w:r>
      <w:r w:rsidRPr="00637C41">
        <w:rPr>
          <w:color w:val="000000"/>
          <w:sz w:val="24"/>
          <w:szCs w:val="24"/>
        </w:rPr>
        <w:t xml:space="preserve"> На занятии разрешается присутствовать одному родителю (представителю) ребенка.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  <w:u w:val="single"/>
        </w:rPr>
      </w:pPr>
      <w:r w:rsidRPr="00637C41">
        <w:rPr>
          <w:b/>
          <w:color w:val="FF0000"/>
          <w:sz w:val="24"/>
          <w:szCs w:val="24"/>
          <w:u w:val="single"/>
        </w:rPr>
        <w:t>ЗАПРЕЩАЕТСЯ: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 w:rsidRPr="00637C41">
        <w:rPr>
          <w:color w:val="000000"/>
          <w:sz w:val="24"/>
          <w:szCs w:val="24"/>
        </w:rPr>
        <w:t>перед посещением бассейна пользоваться кремами, мазями и (или) другими косметическими средствами, которые могут испортить воду в бассейне, а также запрещается проносить в душ стеклянную тару во избежание порезов.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 w:rsidRPr="00637C41">
        <w:rPr>
          <w:color w:val="000000"/>
          <w:sz w:val="24"/>
          <w:szCs w:val="24"/>
        </w:rPr>
        <w:t>кормить ребенка непосредственно перед занятием. Последнее кормление (прием пищи) должно быть произведено не менее чем за один час до занятия в Бассейне.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 w:rsidRPr="00637C41">
        <w:rPr>
          <w:color w:val="000000"/>
          <w:sz w:val="24"/>
          <w:szCs w:val="24"/>
        </w:rPr>
        <w:t xml:space="preserve">приносить и использовать в воде личные игрушки из дома. </w:t>
      </w:r>
    </w:p>
    <w:p w:rsidR="00303DE8" w:rsidRPr="00637C41" w:rsidRDefault="00303DE8" w:rsidP="00303DE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color w:val="000000"/>
          <w:sz w:val="24"/>
          <w:szCs w:val="24"/>
        </w:rPr>
      </w:pPr>
    </w:p>
    <w:p w:rsidR="00303DE8" w:rsidRPr="00637C41" w:rsidRDefault="00303DE8" w:rsidP="00303D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  <w:r w:rsidRPr="00637C41">
        <w:rPr>
          <w:b/>
          <w:color w:val="000000"/>
          <w:sz w:val="24"/>
          <w:szCs w:val="24"/>
        </w:rPr>
        <w:t>ПРАВИЛА СОБЛЮДЕНИЯ РЕЖИМА ЗДОРОВЬЯ РЕБЁНКА</w:t>
      </w:r>
      <w:r w:rsidR="00560296" w:rsidRPr="00637C41">
        <w:rPr>
          <w:b/>
          <w:color w:val="000000"/>
          <w:sz w:val="24"/>
          <w:szCs w:val="24"/>
        </w:rPr>
        <w:t xml:space="preserve"> И ПРАВИЛА БЕЗОПАСНОСТИ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Перед первым посещением занятия Представитель ребёнка обязан предоставить администратору   справки, указанные в п. 2.1 настоящих Правил. 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На занятия в центре можно приводить только абсолютно здорового ребенка. Во избежание инфицирования детей в </w:t>
      </w:r>
      <w:r w:rsidRPr="00637C41">
        <w:rPr>
          <w:b/>
          <w:color w:val="FF0000"/>
          <w:sz w:val="24"/>
          <w:szCs w:val="24"/>
          <w:u w:val="single"/>
        </w:rPr>
        <w:t>ЗАПРЕЩАЕТСЯ</w:t>
      </w:r>
      <w:r w:rsidRPr="00637C41">
        <w:rPr>
          <w:color w:val="FF0000"/>
          <w:sz w:val="24"/>
          <w:szCs w:val="24"/>
          <w:u w:val="single"/>
        </w:rPr>
        <w:t xml:space="preserve"> </w:t>
      </w:r>
      <w:r w:rsidRPr="00637C41">
        <w:rPr>
          <w:b/>
          <w:color w:val="000000"/>
          <w:sz w:val="24"/>
          <w:szCs w:val="24"/>
          <w:u w:val="single"/>
        </w:rPr>
        <w:t>приводить ребёнка на занятия в следующих случаях</w:t>
      </w:r>
      <w:r w:rsidRPr="00637C41">
        <w:rPr>
          <w:b/>
          <w:color w:val="000000"/>
          <w:sz w:val="24"/>
          <w:szCs w:val="24"/>
        </w:rPr>
        <w:t>: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если у ребенка насморк, кашель, болит горло или др. инфекционное заболевание, повышенная температура;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lastRenderedPageBreak/>
        <w:t>если у ребенка расстройство желудка, тошнота, рвота, жидкий стул или другое кишечное недомогание;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если у ребенка сыпь на коже, незаживающие ранки или есть иные противопоказания к занятиям в бассейне.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Если во время занятия в бассейне Представитель ребёнка замечает любые признаки недомогания ребёнка, Представитель ребёнка обязан немедленно потребовать от тренера прекратить занятие.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В целях обеспечения безопасности оказания услуг и</w:t>
      </w:r>
      <w:r w:rsidR="00ED7998" w:rsidRPr="00637C41">
        <w:rPr>
          <w:color w:val="000000"/>
          <w:sz w:val="24"/>
          <w:szCs w:val="24"/>
        </w:rPr>
        <w:t xml:space="preserve"> </w:t>
      </w:r>
      <w:r w:rsidR="00560296" w:rsidRPr="00637C41">
        <w:rPr>
          <w:color w:val="000000"/>
          <w:sz w:val="24"/>
          <w:szCs w:val="24"/>
        </w:rPr>
        <w:t>другим</w:t>
      </w:r>
      <w:r w:rsidRPr="00637C41">
        <w:rPr>
          <w:color w:val="000000"/>
          <w:sz w:val="24"/>
          <w:szCs w:val="24"/>
        </w:rPr>
        <w:t xml:space="preserve"> Посетителям Исполнитель вправе отказать в оказании услуг в следующих случаях:</w:t>
      </w:r>
    </w:p>
    <w:p w:rsidR="00ED799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при наличии у ребёнка ярко выраженных признаков инфекционных, кожных и иных заболеваний, препятствующих по</w:t>
      </w:r>
      <w:r w:rsidR="00ED7998" w:rsidRPr="00637C41">
        <w:rPr>
          <w:color w:val="000000"/>
          <w:sz w:val="24"/>
          <w:szCs w:val="24"/>
        </w:rPr>
        <w:t>с</w:t>
      </w:r>
      <w:r w:rsidRPr="00637C41">
        <w:rPr>
          <w:color w:val="000000"/>
          <w:sz w:val="24"/>
          <w:szCs w:val="24"/>
        </w:rPr>
        <w:t xml:space="preserve">ещению Бассейна. </w:t>
      </w:r>
    </w:p>
    <w:p w:rsidR="00303DE8" w:rsidRPr="00637C41" w:rsidRDefault="00ED7998" w:rsidP="00ED799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             </w:t>
      </w:r>
      <w:r w:rsidR="00303DE8" w:rsidRPr="00637C41">
        <w:rPr>
          <w:color w:val="000000"/>
          <w:sz w:val="24"/>
          <w:szCs w:val="24"/>
        </w:rPr>
        <w:t>В указанных случаях деньги за неиспользованное занятие снимаются с абонемента и Посетителю не возвращаются. Допуск указанного Посетителя в Бассейн производится после полного выздоровления при предъявлении справки от врача,</w:t>
      </w:r>
      <w:r w:rsidR="00560296" w:rsidRPr="00637C41">
        <w:rPr>
          <w:color w:val="000000"/>
          <w:sz w:val="24"/>
          <w:szCs w:val="24"/>
        </w:rPr>
        <w:t xml:space="preserve"> разрешающей занятия в Бассейне.</w:t>
      </w:r>
    </w:p>
    <w:p w:rsidR="00560296" w:rsidRPr="00637C41" w:rsidRDefault="00560296" w:rsidP="0056029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b/>
          <w:color w:val="FF0000"/>
          <w:sz w:val="24"/>
          <w:szCs w:val="24"/>
          <w:u w:val="single"/>
        </w:rPr>
        <w:t>ЗАПРЕЩАЕТСЯ</w:t>
      </w:r>
      <w:r w:rsidRPr="00637C41">
        <w:rPr>
          <w:color w:val="FF0000"/>
          <w:sz w:val="24"/>
          <w:szCs w:val="24"/>
        </w:rPr>
        <w:t>:</w:t>
      </w:r>
    </w:p>
    <w:p w:rsidR="00303DE8" w:rsidRPr="00637C41" w:rsidRDefault="00560296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26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нахождение ребенка на т</w:t>
      </w:r>
      <w:r w:rsidR="00303DE8" w:rsidRPr="00637C41">
        <w:rPr>
          <w:color w:val="000000"/>
          <w:sz w:val="24"/>
          <w:szCs w:val="24"/>
        </w:rPr>
        <w:t xml:space="preserve">ерритории Бассейна без сопровождения </w:t>
      </w:r>
      <w:r w:rsidRPr="00637C41">
        <w:rPr>
          <w:color w:val="000000"/>
          <w:sz w:val="24"/>
          <w:szCs w:val="24"/>
        </w:rPr>
        <w:t>Родителя (представителя)</w:t>
      </w:r>
      <w:r w:rsidR="00303DE8" w:rsidRPr="00637C41">
        <w:rPr>
          <w:color w:val="000000"/>
          <w:sz w:val="24"/>
          <w:szCs w:val="24"/>
        </w:rPr>
        <w:t>;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26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приносить на </w:t>
      </w:r>
      <w:r w:rsidR="00560296" w:rsidRPr="00637C41">
        <w:rPr>
          <w:color w:val="000000"/>
          <w:sz w:val="24"/>
          <w:szCs w:val="24"/>
        </w:rPr>
        <w:t>т</w:t>
      </w:r>
      <w:r w:rsidRPr="00637C41">
        <w:rPr>
          <w:color w:val="000000"/>
          <w:sz w:val="24"/>
          <w:szCs w:val="24"/>
        </w:rPr>
        <w:t>ерриторию Бассейна мелкие игрушки, которые могут быть проглочены детьми, а также иные игрушки и предметы, которые могут быть опасны для посетителей.</w:t>
      </w:r>
    </w:p>
    <w:p w:rsidR="00303DE8" w:rsidRPr="00637C41" w:rsidRDefault="00303DE8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Представителю ребёнка </w:t>
      </w:r>
      <w:r w:rsidRPr="00637C41">
        <w:rPr>
          <w:b/>
          <w:color w:val="FF0000"/>
          <w:sz w:val="24"/>
          <w:szCs w:val="24"/>
          <w:u w:val="single"/>
        </w:rPr>
        <w:t>СТРОГО ЗАПРЕЩАЕТСЯ: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Приводить ребёнка на занятия состоянии алкогольного, наркотического и (или) иного токсического опьянения, что делает невозможным соблюдение Представителем ребёнка настоящих Правил;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b/>
          <w:color w:val="000000"/>
          <w:sz w:val="24"/>
          <w:szCs w:val="24"/>
        </w:rPr>
        <w:t>оставлять ребёнка на ванне бассейна без присмотра даже на секунду;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позволять ребенку совершать следующие действия: бегать (во избежание падения на мокром полу); мешать проведению занятий/ процедур; заходить в технические комнаты, а также любые другие помещения, помимо ванны детского бассейна, где проводится занятие;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разрешать ребенку заходить на лестницу бассейна или в воду до команды тренера о начале занятия;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разрешать ребенку самостоятельно без страховки Представителя (со стороны суши) и тренера (со стороны воды) пользоваться лестницей бассейна. Когда ребенок выходит или заходит в бассейн по лестнице, Представитель обязан держать ребенка руками во избежание падения, а также требовать от тренера страховать ребенка со стороны воды. Родителю запрещается допускать ребенка к лестнице бассейна во время отсутствия тренера на ванне бассейна (по любой причине: опоздание тренера, выход в уборную и т.д.);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разрешать ребенку прыгать с бортика бассейна, брать оборудование и игрушки для занятий до команды тренера; садить или ставить ребенка на бортик бассейна, приводить ребенка на занятие с жевательной резинкой или сосательной конфетой;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позволять ребенку играть с ключами, замками, номерками от кабинок, с дверьми и иными предметами на </w:t>
      </w:r>
      <w:r w:rsidR="00560296" w:rsidRPr="00637C41">
        <w:rPr>
          <w:color w:val="000000"/>
          <w:sz w:val="24"/>
          <w:szCs w:val="24"/>
        </w:rPr>
        <w:t>т</w:t>
      </w:r>
      <w:r w:rsidRPr="00637C41">
        <w:rPr>
          <w:color w:val="000000"/>
          <w:sz w:val="24"/>
          <w:szCs w:val="24"/>
        </w:rPr>
        <w:t>ерритории Бассейна, которые могут нанести вред жизни или здоровью ребёнка.</w:t>
      </w:r>
    </w:p>
    <w:p w:rsidR="00303DE8" w:rsidRPr="00637C41" w:rsidRDefault="00303DE8" w:rsidP="00303DE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637C41">
        <w:rPr>
          <w:b/>
          <w:color w:val="000000"/>
          <w:sz w:val="24"/>
          <w:szCs w:val="24"/>
        </w:rPr>
        <w:t xml:space="preserve">вмешиваться в процесс занятия, проводимого тренером: давать команды, инструкции или иным образом отвлекать внимание ребенка. </w:t>
      </w:r>
    </w:p>
    <w:p w:rsidR="00303DE8" w:rsidRPr="00637C41" w:rsidRDefault="00560296" w:rsidP="00303D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 </w:t>
      </w:r>
      <w:r w:rsidR="00ED7998" w:rsidRPr="00637C41">
        <w:rPr>
          <w:color w:val="000000"/>
          <w:sz w:val="24"/>
          <w:szCs w:val="24"/>
        </w:rPr>
        <w:t>Детский Бассейн</w:t>
      </w:r>
      <w:r w:rsidR="00303DE8" w:rsidRPr="00637C41">
        <w:rPr>
          <w:color w:val="000000"/>
          <w:sz w:val="24"/>
          <w:szCs w:val="24"/>
        </w:rPr>
        <w:t xml:space="preserve"> не несёт ответственности за состояние здоровья Посетителя при нарушении Представителем ребёнка, самим ребёнком правил техники безопасности посещения </w:t>
      </w:r>
      <w:r w:rsidR="00ED7998" w:rsidRPr="00637C41">
        <w:rPr>
          <w:color w:val="000000"/>
          <w:sz w:val="24"/>
          <w:szCs w:val="24"/>
        </w:rPr>
        <w:t>б</w:t>
      </w:r>
      <w:r w:rsidR="00303DE8" w:rsidRPr="00637C41">
        <w:rPr>
          <w:color w:val="000000"/>
          <w:sz w:val="24"/>
          <w:szCs w:val="24"/>
        </w:rPr>
        <w:t xml:space="preserve">ассейна, настоящих Правил, рекомендаций персонала </w:t>
      </w:r>
      <w:r w:rsidR="00ED7998" w:rsidRPr="00637C41">
        <w:rPr>
          <w:color w:val="000000"/>
          <w:sz w:val="24"/>
          <w:szCs w:val="24"/>
        </w:rPr>
        <w:t>б</w:t>
      </w:r>
      <w:r w:rsidR="00303DE8" w:rsidRPr="00637C41">
        <w:rPr>
          <w:color w:val="000000"/>
          <w:sz w:val="24"/>
          <w:szCs w:val="24"/>
        </w:rPr>
        <w:t>ассейна.</w:t>
      </w:r>
    </w:p>
    <w:p w:rsidR="0035274A" w:rsidRPr="00637C41" w:rsidRDefault="00ED7998" w:rsidP="00ED7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Детский Бассейн</w:t>
      </w:r>
      <w:r w:rsidR="00303DE8" w:rsidRPr="00637C41">
        <w:rPr>
          <w:color w:val="000000"/>
          <w:sz w:val="24"/>
          <w:szCs w:val="24"/>
        </w:rPr>
        <w:t xml:space="preserve"> не несёт ответственность за оставленные без присмотра личные </w:t>
      </w:r>
      <w:r w:rsidRPr="00637C41">
        <w:rPr>
          <w:color w:val="000000"/>
          <w:sz w:val="24"/>
          <w:szCs w:val="24"/>
        </w:rPr>
        <w:t xml:space="preserve">и ценные </w:t>
      </w:r>
      <w:r w:rsidR="00303DE8" w:rsidRPr="00637C41">
        <w:rPr>
          <w:color w:val="000000"/>
          <w:sz w:val="24"/>
          <w:szCs w:val="24"/>
        </w:rPr>
        <w:t>вещи, в том числе сумки и верхнюю одежду</w:t>
      </w:r>
      <w:r w:rsidRPr="00637C41">
        <w:rPr>
          <w:color w:val="000000"/>
          <w:sz w:val="24"/>
          <w:szCs w:val="24"/>
        </w:rPr>
        <w:t>.</w:t>
      </w:r>
    </w:p>
    <w:p w:rsidR="008B4E85" w:rsidRPr="00637C41" w:rsidRDefault="008B4E85" w:rsidP="008B4E8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  <w:r w:rsidRPr="00637C41">
        <w:rPr>
          <w:b/>
          <w:color w:val="000000"/>
          <w:sz w:val="24"/>
          <w:szCs w:val="24"/>
        </w:rPr>
        <w:t>ИНЫЕ ПОЛОЖЕНИЯ</w:t>
      </w:r>
    </w:p>
    <w:p w:rsidR="008B4E85" w:rsidRPr="00637C41" w:rsidRDefault="008B4E85" w:rsidP="008B4E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>Покупка абонемента, оплата разового занятия ил</w:t>
      </w:r>
      <w:r w:rsidRPr="00637C41">
        <w:rPr>
          <w:color w:val="000000"/>
          <w:sz w:val="24"/>
          <w:szCs w:val="24"/>
        </w:rPr>
        <w:t xml:space="preserve">и посещение занятия в Детском Бассейне </w:t>
      </w:r>
      <w:r w:rsidRPr="00637C41">
        <w:rPr>
          <w:color w:val="000000"/>
          <w:sz w:val="24"/>
          <w:szCs w:val="24"/>
        </w:rPr>
        <w:t xml:space="preserve">свидетельствует о том, что Представитель ребёнка ознакомлен с настоящими Правилами, </w:t>
      </w:r>
      <w:r w:rsidRPr="00637C41">
        <w:rPr>
          <w:color w:val="000000"/>
          <w:sz w:val="24"/>
          <w:szCs w:val="24"/>
        </w:rPr>
        <w:lastRenderedPageBreak/>
        <w:t>согласен их исполнять и полностью берёт на себя ответственность за</w:t>
      </w:r>
      <w:bookmarkStart w:id="1" w:name="_GoBack"/>
      <w:bookmarkEnd w:id="1"/>
      <w:r w:rsidRPr="00637C41">
        <w:rPr>
          <w:color w:val="000000"/>
          <w:sz w:val="24"/>
          <w:szCs w:val="24"/>
        </w:rPr>
        <w:t xml:space="preserve"> жизнь и здоровье своего ребёнка в течение всего времени пребывания в </w:t>
      </w:r>
      <w:r w:rsidRPr="00637C41">
        <w:rPr>
          <w:color w:val="000000"/>
          <w:sz w:val="24"/>
          <w:szCs w:val="24"/>
        </w:rPr>
        <w:t>бассейне.</w:t>
      </w:r>
      <w:r w:rsidRPr="00637C41">
        <w:rPr>
          <w:color w:val="000000"/>
          <w:sz w:val="24"/>
          <w:szCs w:val="24"/>
        </w:rPr>
        <w:t xml:space="preserve"> </w:t>
      </w:r>
    </w:p>
    <w:p w:rsidR="008B4E85" w:rsidRPr="00637C41" w:rsidRDefault="008B4E85" w:rsidP="008B4E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b/>
          <w:color w:val="000000"/>
          <w:sz w:val="24"/>
          <w:szCs w:val="24"/>
        </w:rPr>
        <w:t>Настоящие Правила действуют при посещении ребенком индивидуальных и групповых занятий независимо от того подписывал ли родитель (или иное ответственное лицо) данные правила или какие-либо иные документы или нет.</w:t>
      </w:r>
    </w:p>
    <w:p w:rsidR="008B4E85" w:rsidRPr="00637C41" w:rsidRDefault="008B4E85" w:rsidP="008B4E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Представитель ребёнка, который оплатил услуги «Центра» и ознакомлен с настоящими Правилами, обязан ознакомить с ними </w:t>
      </w:r>
      <w:proofErr w:type="gramStart"/>
      <w:r w:rsidRPr="00637C41">
        <w:rPr>
          <w:color w:val="000000"/>
          <w:sz w:val="24"/>
          <w:szCs w:val="24"/>
        </w:rPr>
        <w:t>всех иных Представителей ребёнка</w:t>
      </w:r>
      <w:proofErr w:type="gramEnd"/>
      <w:r w:rsidRPr="00637C41">
        <w:rPr>
          <w:color w:val="000000"/>
          <w:sz w:val="24"/>
          <w:szCs w:val="24"/>
        </w:rPr>
        <w:t xml:space="preserve"> которые могут приводить ребёнка на занятия в Бассейн. Ознакомление с настоящими правилами любого из Представителей ребёнка свидетельствует о том, что все иные Представители ребёнка, которые могут приводить ребенка на занятия в Бассейн, ознакомлены с настоящими Правилами и приняли на себя добровольное согласие их исполнять</w:t>
      </w:r>
    </w:p>
    <w:p w:rsidR="008B4E85" w:rsidRPr="00637C41" w:rsidRDefault="008B4E85" w:rsidP="008B4E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637C41">
        <w:rPr>
          <w:color w:val="000000"/>
          <w:sz w:val="24"/>
          <w:szCs w:val="24"/>
        </w:rPr>
        <w:t xml:space="preserve">В случае нарушения настоящих Правил Исполнитель оставляет за собой право отказать в дальнейшем оказании услуг нарушителю без возврата стоимости неиспользованных занятий и без каких-либо других компенсаций. </w:t>
      </w:r>
    </w:p>
    <w:sectPr w:rsidR="008B4E85" w:rsidRPr="00637C41" w:rsidSect="00303DE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71B20"/>
    <w:multiLevelType w:val="multilevel"/>
    <w:tmpl w:val="81F4D5CE"/>
    <w:lvl w:ilvl="0">
      <w:start w:val="1"/>
      <w:numFmt w:val="decimal"/>
      <w:lvlText w:val="%1."/>
      <w:lvlJc w:val="left"/>
      <w:pPr>
        <w:ind w:left="1275" w:firstLine="567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b/>
        <w:color w:val="000000"/>
        <w:vertAlign w:val="baseline"/>
      </w:rPr>
    </w:lvl>
    <w:lvl w:ilvl="2">
      <w:start w:val="1"/>
      <w:numFmt w:val="bullet"/>
      <w:lvlText w:val="●"/>
      <w:lvlJc w:val="left"/>
      <w:pPr>
        <w:ind w:left="0" w:firstLine="130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3">
      <w:start w:val="1"/>
      <w:numFmt w:val="decimal"/>
      <w:lvlText w:val="%1.%2.●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●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●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●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●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●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30EA4ACF"/>
    <w:multiLevelType w:val="multilevel"/>
    <w:tmpl w:val="6E483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9074F1"/>
    <w:multiLevelType w:val="multilevel"/>
    <w:tmpl w:val="81F4D5CE"/>
    <w:lvl w:ilvl="0">
      <w:start w:val="1"/>
      <w:numFmt w:val="decimal"/>
      <w:lvlText w:val="%1."/>
      <w:lvlJc w:val="left"/>
      <w:pPr>
        <w:ind w:left="1275" w:firstLine="567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b/>
        <w:color w:val="000000"/>
        <w:vertAlign w:val="baseline"/>
      </w:rPr>
    </w:lvl>
    <w:lvl w:ilvl="2">
      <w:start w:val="1"/>
      <w:numFmt w:val="bullet"/>
      <w:lvlText w:val="●"/>
      <w:lvlJc w:val="left"/>
      <w:pPr>
        <w:ind w:left="0" w:firstLine="130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3">
      <w:start w:val="1"/>
      <w:numFmt w:val="decimal"/>
      <w:lvlText w:val="%1.%2.●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●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●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●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●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●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E8"/>
    <w:rsid w:val="00303DE8"/>
    <w:rsid w:val="0035274A"/>
    <w:rsid w:val="00560296"/>
    <w:rsid w:val="00637C41"/>
    <w:rsid w:val="008B4E85"/>
    <w:rsid w:val="00AD530E"/>
    <w:rsid w:val="00B37A7E"/>
    <w:rsid w:val="00D01A13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C66BE-3E01-4061-AEA6-73EC94CD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DE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03DE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303DE8"/>
    <w:pPr>
      <w:widowControl w:val="0"/>
      <w:spacing w:after="32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administrator3</dc:creator>
  <cp:keywords/>
  <dc:description/>
  <cp:lastModifiedBy>administrator3</cp:lastModifiedBy>
  <cp:revision>6</cp:revision>
  <dcterms:created xsi:type="dcterms:W3CDTF">2024-06-28T09:44:00Z</dcterms:created>
  <dcterms:modified xsi:type="dcterms:W3CDTF">2024-06-30T10:33:00Z</dcterms:modified>
</cp:coreProperties>
</file>